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49B" w:rsidRDefault="00B305AA" w:rsidP="00A80911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149B" w:rsidRDefault="001B149B" w:rsidP="001B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олимпиадные задания для школьного тура </w:t>
      </w:r>
    </w:p>
    <w:p w:rsidR="001B149B" w:rsidRDefault="001B149B" w:rsidP="001B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по арабскому языку.</w:t>
      </w:r>
    </w:p>
    <w:p w:rsidR="001B149B" w:rsidRDefault="006C1967" w:rsidP="001B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</w:t>
      </w:r>
      <w:r w:rsidR="001B149B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1B149B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312B6E" w:rsidRDefault="00312B6E" w:rsidP="001B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83D" w:rsidRPr="00312B6E" w:rsidRDefault="0065383D" w:rsidP="0065383D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12B6E">
        <w:rPr>
          <w:rFonts w:ascii="Times New Roman" w:hAnsi="Times New Roman" w:cs="Times New Roman" w:hint="cs"/>
          <w:b/>
          <w:i/>
          <w:iCs/>
          <w:sz w:val="28"/>
          <w:szCs w:val="28"/>
          <w:rtl/>
        </w:rPr>
        <w:t>8</w:t>
      </w:r>
      <w:r w:rsidRPr="00312B6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класс</w:t>
      </w:r>
    </w:p>
    <w:p w:rsidR="0065383D" w:rsidRPr="000C5726" w:rsidRDefault="0065383D" w:rsidP="006538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977"/>
        <w:gridCol w:w="6208"/>
      </w:tblGrid>
      <w:tr w:rsidR="008018C5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 w:rsidP="00EA12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8018C5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F8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5F" w:rsidRPr="000C5726" w:rsidRDefault="00F80E5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</w:rPr>
              <w:t>За каждое правильно переведенное выражение начисляется 1 балл, максимальное количество баллов – 3</w:t>
            </w:r>
          </w:p>
          <w:p w:rsidR="0065383D" w:rsidRPr="000C5726" w:rsidRDefault="002E05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Не ешь</w:t>
            </w:r>
            <w:r w:rsidR="0065383D" w:rsidRPr="000C5726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 xml:space="preserve"> жирное.</w:t>
            </w:r>
          </w:p>
          <w:p w:rsidR="0065383D" w:rsidRPr="000C5726" w:rsidRDefault="0065383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Не кури.</w:t>
            </w:r>
          </w:p>
          <w:p w:rsidR="0065383D" w:rsidRPr="000C5726" w:rsidRDefault="0065383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Не принимай лекарство без рецепта.</w:t>
            </w:r>
          </w:p>
        </w:tc>
      </w:tr>
      <w:tr w:rsidR="008018C5" w:rsidRPr="000C5726" w:rsidTr="00F114AC">
        <w:trPr>
          <w:trHeight w:val="205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F8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3D" w:rsidRPr="000C5726" w:rsidRDefault="0065383D" w:rsidP="00F80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="00F80E5F"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4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; </w:t>
            </w:r>
            <w:r w:rsidR="002E05F3"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в случае, если были неправильно выделены 1-2 существительных, начисляется </w:t>
            </w:r>
            <w:r w:rsidR="00F80E5F"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2</w:t>
            </w:r>
            <w:r w:rsidR="002E05F3"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балла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:</w:t>
            </w:r>
          </w:p>
          <w:p w:rsidR="0065383D" w:rsidRPr="000C5726" w:rsidRDefault="0065383D" w:rsidP="0065383D">
            <w:pPr>
              <w:pStyle w:val="a3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شاهنة</w:t>
            </w:r>
          </w:p>
          <w:p w:rsidR="0065383D" w:rsidRPr="000C5726" w:rsidRDefault="0065383D" w:rsidP="0065383D">
            <w:pPr>
              <w:pStyle w:val="a3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سيارة</w:t>
            </w:r>
          </w:p>
          <w:p w:rsidR="0065383D" w:rsidRPr="000C5726" w:rsidRDefault="0065383D" w:rsidP="0065383D">
            <w:pPr>
              <w:pStyle w:val="a3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مطار</w:t>
            </w:r>
          </w:p>
          <w:p w:rsidR="0065383D" w:rsidRPr="000C5726" w:rsidRDefault="0065383D" w:rsidP="00EA12C8">
            <w:pPr>
              <w:pStyle w:val="a3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حافلة</w:t>
            </w:r>
          </w:p>
        </w:tc>
      </w:tr>
      <w:tr w:rsidR="008018C5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D5255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</w:t>
            </w:r>
            <w:r w:rsidRPr="001B149B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количество</w:t>
            </w:r>
            <w:r w:rsidRPr="001B149B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баллов</w:t>
            </w:r>
            <w:r w:rsidRPr="001B149B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– 5</w:t>
            </w:r>
            <w:r w:rsidR="0065383D"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  <w:p w:rsidR="0065383D" w:rsidRPr="000C5726" w:rsidRDefault="0065383D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لم يدرس</w:t>
            </w:r>
          </w:p>
          <w:p w:rsidR="0065383D" w:rsidRPr="000C5726" w:rsidRDefault="0065383D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لم يسافر</w:t>
            </w:r>
          </w:p>
          <w:p w:rsidR="0065383D" w:rsidRPr="000C5726" w:rsidRDefault="0065383D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لم يتناول</w:t>
            </w:r>
          </w:p>
          <w:p w:rsidR="0065383D" w:rsidRPr="000C5726" w:rsidRDefault="0065383D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لم يكتب</w:t>
            </w:r>
          </w:p>
          <w:p w:rsidR="0065383D" w:rsidRPr="000C5726" w:rsidRDefault="0065383D" w:rsidP="00EA12C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لم يدرس</w:t>
            </w:r>
          </w:p>
        </w:tc>
      </w:tr>
      <w:tr w:rsidR="008018C5" w:rsidRPr="00A80911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403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7CE" w:rsidRPr="001B149B" w:rsidRDefault="0065383D" w:rsidP="004037CE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а кажд</w:t>
            </w:r>
            <w:r w:rsidR="004037CE"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ый</w:t>
            </w:r>
            <w:r w:rsidR="00F114AC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названный фрукт начисляется 1 балл. </w:t>
            </w:r>
            <w:r w:rsidR="004037CE" w:rsidRPr="001B149B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Максимальное количество баллов – 7.</w:t>
            </w:r>
          </w:p>
          <w:p w:rsidR="0065383D" w:rsidRPr="000C5726" w:rsidRDefault="00403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балла:</w:t>
            </w:r>
            <w:r w:rsidR="0065383D"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val="tt-RU" w:bidi="ar-EG"/>
              </w:rPr>
              <w:t>برتقال, تفاح, موز, بيري, مانجو, ليمون, كرز</w:t>
            </w:r>
          </w:p>
        </w:tc>
      </w:tr>
      <w:tr w:rsidR="008018C5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041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 w:rsidP="00041FA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Максимал</w:t>
            </w:r>
            <w:proofErr w:type="spellStart"/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ьное</w:t>
            </w:r>
            <w:proofErr w:type="spellEnd"/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количество баллов – </w:t>
            </w:r>
            <w:r w:rsidR="00041FAF"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8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:rsidR="0065383D" w:rsidRPr="000C5726" w:rsidRDefault="002E05F3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– </w:t>
            </w:r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Ты ходил к врачу?</w:t>
            </w:r>
          </w:p>
          <w:p w:rsidR="0065383D" w:rsidRPr="000C5726" w:rsidRDefault="002E05F3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– </w:t>
            </w:r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Да, заболел.</w:t>
            </w:r>
          </w:p>
          <w:p w:rsidR="0065383D" w:rsidRPr="000C5726" w:rsidRDefault="002E05F3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– </w:t>
            </w:r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Что тебе посоветовал врач?</w:t>
            </w:r>
          </w:p>
          <w:p w:rsidR="0065383D" w:rsidRPr="000C5726" w:rsidRDefault="002E05F3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– </w:t>
            </w:r>
            <w:proofErr w:type="gramStart"/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Запретил</w:t>
            </w:r>
            <w:proofErr w:type="gramEnd"/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есть сахар.</w:t>
            </w:r>
          </w:p>
          <w:p w:rsidR="0065383D" w:rsidRPr="000C5726" w:rsidRDefault="002E05F3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– </w:t>
            </w:r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Что еще?</w:t>
            </w:r>
          </w:p>
          <w:p w:rsidR="0065383D" w:rsidRPr="000C5726" w:rsidRDefault="002E05F3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– Велел заниматься спортом, есть</w:t>
            </w:r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фрукты и овощи.</w:t>
            </w:r>
          </w:p>
          <w:p w:rsidR="0065383D" w:rsidRPr="000C5726" w:rsidRDefault="002E05F3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– </w:t>
            </w:r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Выздоравливай.</w:t>
            </w:r>
          </w:p>
          <w:p w:rsidR="0065383D" w:rsidRPr="000C5726" w:rsidRDefault="002E05F3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rtl/>
                <w:lang w:bidi="ar-EG"/>
              </w:rPr>
            </w:pPr>
            <w:r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– </w:t>
            </w:r>
            <w:r w:rsidR="0065383D" w:rsidRPr="000C572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Спасибо.</w:t>
            </w:r>
          </w:p>
        </w:tc>
      </w:tr>
      <w:tr w:rsidR="008018C5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D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D1B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7, при совершении 2-3 ошибок начисляется 4 балла:</w:t>
            </w:r>
          </w:p>
          <w:p w:rsidR="006D1B5A" w:rsidRPr="000C5726" w:rsidRDefault="006D1B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:rsidR="006D1B5A" w:rsidRPr="000C5726" w:rsidRDefault="006D1B5A" w:rsidP="006D1B5A">
            <w:pPr>
              <w:tabs>
                <w:tab w:val="center" w:pos="2372"/>
                <w:tab w:val="left" w:pos="2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ين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التذاكر؟</w:t>
            </w:r>
            <w:r w:rsidR="00F114AC">
              <w:rPr>
                <w:rFonts w:ascii="Times New Roman" w:hAnsi="Times New Roman" w:cs="Times New Roman"/>
                <w:sz w:val="24"/>
                <w:szCs w:val="24"/>
                <w:rtl/>
              </w:rPr>
              <w:tab/>
            </w:r>
            <w:r w:rsidR="00F114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Где билеты?</w:t>
            </w:r>
          </w:p>
          <w:p w:rsidR="006D1B5A" w:rsidRPr="000C5726" w:rsidRDefault="006D1B5A" w:rsidP="006D1B5A">
            <w:pPr>
              <w:tabs>
                <w:tab w:val="left" w:pos="2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متى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تذهب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الى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المدرسة؟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4A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Когда ты идешь в школу?</w:t>
            </w:r>
          </w:p>
          <w:p w:rsidR="006D1B5A" w:rsidRPr="000C5726" w:rsidRDefault="006D1B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ساغسل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الملابس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114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Буду стирать одеж</w:t>
            </w:r>
            <w:r w:rsidR="002E05F3" w:rsidRPr="000C572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</w:p>
          <w:p w:rsidR="006D1B5A" w:rsidRPr="000C5726" w:rsidRDefault="006D1B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ماذا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تفعل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في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الصباح؟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4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Что ты делаешь утром?</w:t>
            </w:r>
          </w:p>
          <w:p w:rsidR="006D1B5A" w:rsidRPr="000C5726" w:rsidRDefault="006D1B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بما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صفحك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الطبيب؟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4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Что тебе посоветовал врач?</w:t>
            </w:r>
          </w:p>
          <w:p w:rsidR="006D1B5A" w:rsidRPr="000C5726" w:rsidRDefault="006D1B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استيقظ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متأخرآ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114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Я просыпаюсь поздно.</w:t>
            </w:r>
          </w:p>
          <w:p w:rsidR="006D1B5A" w:rsidRPr="000C5726" w:rsidRDefault="006D1B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اشعر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بألم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شديد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في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أسناني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4A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Чувствую сильную зубную 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боль.</w:t>
            </w:r>
          </w:p>
        </w:tc>
      </w:tr>
      <w:tr w:rsidR="008018C5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1D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1D6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8018C5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1D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1D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1D6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65383D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1D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 w:rsidP="00F11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</w:t>
            </w:r>
            <w:r w:rsidR="005C7E65"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. За каждое правильно написанное предложение начисляется </w:t>
            </w:r>
            <w:r w:rsidR="006C4A1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 балл</w:t>
            </w:r>
            <w:r w:rsidR="005C7E65"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. </w:t>
            </w:r>
          </w:p>
        </w:tc>
      </w:tr>
      <w:tr w:rsidR="006C4A1C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1C" w:rsidRPr="000C5726" w:rsidRDefault="006C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1C" w:rsidRPr="000C5726" w:rsidRDefault="006C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1C" w:rsidRPr="000C5726" w:rsidRDefault="006C4A1C" w:rsidP="00F114A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C4A1C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6C4A1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6C4A1C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</w:tbl>
    <w:p w:rsidR="0065383D" w:rsidRPr="000C5726" w:rsidRDefault="0065383D" w:rsidP="0065383D">
      <w:pPr>
        <w:ind w:left="720"/>
        <w:contextualSpacing/>
        <w:rPr>
          <w:rFonts w:asciiTheme="majorBidi" w:hAnsiTheme="majorBidi" w:cstheme="majorBidi"/>
          <w:sz w:val="24"/>
          <w:szCs w:val="24"/>
          <w:lang w:bidi="ar-EG"/>
        </w:rPr>
      </w:pPr>
    </w:p>
    <w:p w:rsidR="0065383D" w:rsidRPr="00184DA8" w:rsidRDefault="006C4A1C" w:rsidP="0065383D">
      <w:pPr>
        <w:ind w:left="720"/>
        <w:contextualSpacing/>
        <w:rPr>
          <w:rFonts w:asciiTheme="majorBidi" w:hAnsiTheme="majorBidi" w:cstheme="majorBidi"/>
          <w:b/>
          <w:sz w:val="28"/>
          <w:szCs w:val="28"/>
          <w:lang w:bidi="ar-EG"/>
        </w:rPr>
      </w:pPr>
      <w:r w:rsidRPr="00184DA8">
        <w:rPr>
          <w:rFonts w:asciiTheme="majorBidi" w:hAnsiTheme="majorBidi" w:cstheme="majorBidi"/>
          <w:b/>
          <w:sz w:val="28"/>
          <w:szCs w:val="28"/>
          <w:lang w:bidi="ar-EG"/>
        </w:rPr>
        <w:t>Итого: 65</w:t>
      </w:r>
      <w:r w:rsidR="0065383D" w:rsidRPr="00184DA8">
        <w:rPr>
          <w:rFonts w:asciiTheme="majorBidi" w:hAnsiTheme="majorBidi" w:cstheme="majorBidi"/>
          <w:b/>
          <w:sz w:val="28"/>
          <w:szCs w:val="28"/>
          <w:rtl/>
          <w:lang w:bidi="ar-EG"/>
        </w:rPr>
        <w:t xml:space="preserve"> </w:t>
      </w:r>
      <w:r w:rsidR="002E05F3" w:rsidRPr="00184DA8">
        <w:rPr>
          <w:rFonts w:asciiTheme="majorBidi" w:hAnsiTheme="majorBidi" w:cstheme="majorBidi"/>
          <w:b/>
          <w:sz w:val="28"/>
          <w:szCs w:val="28"/>
          <w:lang w:bidi="ar-EG"/>
        </w:rPr>
        <w:t>балл</w:t>
      </w:r>
    </w:p>
    <w:p w:rsidR="0065383D" w:rsidRPr="008018C5" w:rsidRDefault="0065383D" w:rsidP="001D2CE4">
      <w:pPr>
        <w:pStyle w:val="a3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sectPr w:rsidR="0065383D" w:rsidRPr="00801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42190"/>
    <w:multiLevelType w:val="hybridMultilevel"/>
    <w:tmpl w:val="E2FEBC18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D0421"/>
    <w:multiLevelType w:val="hybridMultilevel"/>
    <w:tmpl w:val="160E7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607DF"/>
    <w:multiLevelType w:val="hybridMultilevel"/>
    <w:tmpl w:val="D57C6CC0"/>
    <w:lvl w:ilvl="0" w:tplc="A404CB96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48"/>
    <w:rsid w:val="00041FAF"/>
    <w:rsid w:val="000C5726"/>
    <w:rsid w:val="001576F7"/>
    <w:rsid w:val="00172A30"/>
    <w:rsid w:val="00184DA8"/>
    <w:rsid w:val="001B149B"/>
    <w:rsid w:val="001D2CE4"/>
    <w:rsid w:val="001D6C2B"/>
    <w:rsid w:val="00277170"/>
    <w:rsid w:val="002E05F3"/>
    <w:rsid w:val="002F054A"/>
    <w:rsid w:val="00312B6E"/>
    <w:rsid w:val="00322B16"/>
    <w:rsid w:val="004037CE"/>
    <w:rsid w:val="00412E13"/>
    <w:rsid w:val="00470348"/>
    <w:rsid w:val="005C7E65"/>
    <w:rsid w:val="00637C5D"/>
    <w:rsid w:val="0065383D"/>
    <w:rsid w:val="006C1967"/>
    <w:rsid w:val="006C4A1C"/>
    <w:rsid w:val="006D1B5A"/>
    <w:rsid w:val="006D5255"/>
    <w:rsid w:val="007D3243"/>
    <w:rsid w:val="007E74D5"/>
    <w:rsid w:val="008018C5"/>
    <w:rsid w:val="00820277"/>
    <w:rsid w:val="00826D38"/>
    <w:rsid w:val="009A02C0"/>
    <w:rsid w:val="00A80911"/>
    <w:rsid w:val="00AE247A"/>
    <w:rsid w:val="00AF045D"/>
    <w:rsid w:val="00B305AA"/>
    <w:rsid w:val="00B31CF4"/>
    <w:rsid w:val="00B97D08"/>
    <w:rsid w:val="00C17284"/>
    <w:rsid w:val="00DF6B3E"/>
    <w:rsid w:val="00EA12C8"/>
    <w:rsid w:val="00F114AC"/>
    <w:rsid w:val="00F47559"/>
    <w:rsid w:val="00F80E5F"/>
    <w:rsid w:val="00FC3605"/>
    <w:rsid w:val="00FE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790"/>
    <w:pPr>
      <w:ind w:left="720"/>
      <w:contextualSpacing/>
    </w:pPr>
  </w:style>
  <w:style w:type="table" w:styleId="a4">
    <w:name w:val="Table Grid"/>
    <w:basedOn w:val="a1"/>
    <w:uiPriority w:val="39"/>
    <w:rsid w:val="00C1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1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12C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790"/>
    <w:pPr>
      <w:ind w:left="720"/>
      <w:contextualSpacing/>
    </w:pPr>
  </w:style>
  <w:style w:type="table" w:styleId="a4">
    <w:name w:val="Table Grid"/>
    <w:basedOn w:val="a1"/>
    <w:uiPriority w:val="39"/>
    <w:rsid w:val="00C1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1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1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9D3EB-72E5-4D27-9C03-55C7C83BD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Munira2</cp:lastModifiedBy>
  <cp:revision>33</cp:revision>
  <cp:lastPrinted>2019-10-14T06:56:00Z</cp:lastPrinted>
  <dcterms:created xsi:type="dcterms:W3CDTF">2019-09-26T12:15:00Z</dcterms:created>
  <dcterms:modified xsi:type="dcterms:W3CDTF">2019-10-14T08:50:00Z</dcterms:modified>
</cp:coreProperties>
</file>